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7F" w:rsidRPr="005B3979" w:rsidRDefault="0078527F" w:rsidP="0078527F">
      <w:pPr>
        <w:pStyle w:val="NoSpacing"/>
        <w:jc w:val="center"/>
        <w:rPr>
          <w:rFonts w:ascii="Arial Narrow" w:eastAsia="Century Gothic" w:hAnsi="Arial Narrow"/>
        </w:rPr>
      </w:pPr>
      <w:r w:rsidRPr="005B3979">
        <w:rPr>
          <w:rFonts w:ascii="Arial Narrow" w:eastAsia="Century Gothic" w:hAnsi="Arial Narrow"/>
        </w:rPr>
        <w:t>5E Lesson Plan</w:t>
      </w:r>
      <w:r w:rsidR="00FD4354">
        <w:rPr>
          <w:rFonts w:ascii="Arial Narrow" w:eastAsia="Century Gothic" w:hAnsi="Arial Narrow"/>
        </w:rPr>
        <w:t xml:space="preserve"> (NGSS)</w:t>
      </w:r>
    </w:p>
    <w:tbl>
      <w:tblPr>
        <w:tblW w:w="1060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78527F" w:rsidTr="00A9317B">
        <w:trPr>
          <w:trHeight w:val="38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Pr="005B3979" w:rsidRDefault="0078527F" w:rsidP="00A9317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/ grade level:</w:t>
            </w:r>
            <w:r>
              <w:rPr>
                <w:rFonts w:ascii="Arial Narrow" w:eastAsia="Arial Narrow" w:hAnsi="Arial Narrow" w:cs="Arial Narrow"/>
              </w:rPr>
              <w:t xml:space="preserve">   Science, Grade 8, </w:t>
            </w:r>
            <w:r>
              <w:rPr>
                <w:rFonts w:ascii="Arial Narrow" w:eastAsia="Arial Narrow" w:hAnsi="Arial Narrow" w:cs="Arial Narrow"/>
                <w:highlight w:val="yellow"/>
              </w:rPr>
              <w:t>Lesson #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Topic: </w:t>
            </w:r>
            <w:r>
              <w:rPr>
                <w:rFonts w:ascii="Arial" w:eastAsia="Arial Narrow" w:hAnsi="Arial" w:cs="Arial"/>
              </w:rPr>
              <w:t xml:space="preserve">Different types of INTERNET connections 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:rsidR="0078527F" w:rsidRPr="00C92482" w:rsidRDefault="0078527F" w:rsidP="00A9317B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COSMOS Technology Toolkit, Handouts </w:t>
            </w:r>
            <w:r w:rsidRPr="00C92482">
              <w:rPr>
                <w:rFonts w:ascii="Arial" w:hAnsi="Arial" w:cs="Arial"/>
              </w:rPr>
              <w:t xml:space="preserve"> </w:t>
            </w:r>
          </w:p>
          <w:p w:rsidR="0078527F" w:rsidRPr="005B3979" w:rsidRDefault="0078527F" w:rsidP="00A9317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:rsidR="0078527F" w:rsidRPr="005B3979" w:rsidRDefault="0078527F" w:rsidP="00A9317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00628E">
              <w:rPr>
                <w:rFonts w:ascii="HelveticaNeueLTStd-Hv" w:eastAsiaTheme="minorHAnsi" w:hAnsi="HelveticaNeueLTStd-Hv" w:cs="HelveticaNeueLTStd-Hv"/>
              </w:rPr>
              <w:t>How has technology changed the way we communicate?</w:t>
            </w:r>
            <w:r>
              <w:rPr>
                <w:rFonts w:ascii="HelveticaNeueLTStd-Hv" w:eastAsiaTheme="minorHAnsi" w:hAnsi="HelveticaNeueLTStd-Hv" w:cs="HelveticaNeueLTStd-Hv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78527F" w:rsidRPr="005B3979" w:rsidRDefault="0078527F" w:rsidP="00A9317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970" w:rsidP="00A9317B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New York State P-12 Science Learning </w:t>
            </w:r>
            <w:r w:rsidR="0078527F"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Standards (NGSS): </w:t>
            </w:r>
          </w:p>
          <w:p w:rsidR="0078527F" w:rsidRPr="00C41389" w:rsidRDefault="0078527F" w:rsidP="00A931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389">
              <w:rPr>
                <w:rFonts w:ascii="Arial" w:eastAsiaTheme="minorHAnsi" w:hAnsi="Arial" w:cs="Arial"/>
              </w:rPr>
              <w:t>MS-PS4-3. Integrate qualitative scientific and technical information to support the claim that digitized signals are a more reliable way to encode and transmit information than analog signals.</w:t>
            </w:r>
          </w:p>
          <w:p w:rsidR="0078527F" w:rsidRPr="00005BD8" w:rsidRDefault="0078527F" w:rsidP="00A9317B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  <w:r>
              <w:rPr>
                <w:rFonts w:ascii="HelveticaNeueLTStd-Md" w:eastAsiaTheme="minorHAnsi" w:hAnsi="HelveticaNeueLTStd-Md" w:cs="HelveticaNeueLTStd-Md"/>
              </w:rPr>
              <w:t xml:space="preserve"> </w:t>
            </w:r>
          </w:p>
          <w:tbl>
            <w:tblPr>
              <w:tblW w:w="10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80"/>
              <w:gridCol w:w="3240"/>
              <w:gridCol w:w="3970"/>
            </w:tblGrid>
            <w:tr w:rsidR="0078527F" w:rsidTr="00A9317B">
              <w:trPr>
                <w:trHeight w:val="539"/>
              </w:trPr>
              <w:tc>
                <w:tcPr>
                  <w:tcW w:w="3580" w:type="dxa"/>
                  <w:shd w:val="clear" w:color="auto" w:fill="DBEEF3"/>
                </w:tcPr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970" w:type="dxa"/>
                  <w:shd w:val="clear" w:color="auto" w:fill="C2D69B"/>
                </w:tcPr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78527F" w:rsidTr="00A9317B">
              <w:trPr>
                <w:trHeight w:val="4817"/>
              </w:trPr>
              <w:tc>
                <w:tcPr>
                  <w:tcW w:w="3580" w:type="dxa"/>
                  <w:shd w:val="clear" w:color="auto" w:fill="DBEEF3"/>
                </w:tcPr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Developing and Using Models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Modeling in 6–8 builds on K–5 and progresses to developing, using, and revising models to describe, test, and predict more abstract phenomena and design systems. </w:t>
                  </w:r>
                </w:p>
                <w:p w:rsidR="0078527F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Obtaining, Evaluating, and Communicating Information</w:t>
                  </w:r>
                </w:p>
                <w:p w:rsidR="0078527F" w:rsidRPr="00005BD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Obtaining, evaluating, and communicating information in 6-8 builds on K-5 and progresses to evaluating the merit and validity of ideas and methods.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PS4.A: Wave Properties</w:t>
                  </w:r>
                </w:p>
                <w:p w:rsidR="0078527F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A simple wave has a repeating pattern with a specific wavelength, frequency, and amplitude. (MS-PS4-1)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78527F" w:rsidRPr="00AC69D7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bCs/>
                      <w:sz w:val="22"/>
                      <w:szCs w:val="22"/>
                    </w:rPr>
                  </w:pPr>
                  <w:r w:rsidRPr="00AC69D7">
                    <w:rPr>
                      <w:rFonts w:ascii="Tahoma" w:eastAsiaTheme="minorHAnsi" w:hAnsi="Tahoma" w:cs="Tahoma"/>
                      <w:b/>
                      <w:bCs/>
                      <w:sz w:val="22"/>
                      <w:szCs w:val="22"/>
                    </w:rPr>
                    <w:t>PS4.C: Information Technologies and Instrumentation</w:t>
                  </w:r>
                </w:p>
                <w:p w:rsidR="0078527F" w:rsidRPr="00AC69D7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AC69D7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Digitized signals (sent as wave 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pulses) are a more reliable way </w:t>
                  </w:r>
                  <w:r w:rsidRPr="00AC69D7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to encode and transmit information. (MS-PS4-3)</w:t>
                  </w:r>
                </w:p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78527F" w:rsidRDefault="0078527F" w:rsidP="00A9317B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970" w:type="dxa"/>
                  <w:shd w:val="clear" w:color="auto" w:fill="C2D69B"/>
                </w:tcPr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Patterns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Graphs and charts can be used to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iden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tify patterns in data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(MS-PS4-1) 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Inf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luence of Science, Engineering, </w:t>
                  </w: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and Technology on Society and the Natural World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Technologies extend the measurement, exploration,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modeling, and computational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capacity of scientific investigations (MS-PS4-3) </w:t>
                  </w: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78527F" w:rsidRPr="00DD5FC8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Science is a Human Endeavor</w:t>
                  </w:r>
                </w:p>
                <w:p w:rsidR="0078527F" w:rsidRPr="00426874" w:rsidRDefault="0078527F" w:rsidP="00A9317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Advances in technology influence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the progress of science and science has influenced advances in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technology (MS-PS4-3)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:rsidR="0078527F" w:rsidRPr="004E2597" w:rsidRDefault="0078527F" w:rsidP="00A9317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8527F" w:rsidRPr="00F90BF6" w:rsidRDefault="0078527F" w:rsidP="00A9317B">
            <w:pPr>
              <w:rPr>
                <w:rFonts w:ascii="Arial Narrow" w:eastAsia="Arial Narrow" w:hAnsi="Arial Narrow" w:cs="Arial Narrow"/>
                <w:b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SL.8.5 </w:t>
            </w:r>
            <w:r w:rsidRPr="00F90BF6">
              <w:rPr>
                <w:rFonts w:ascii="Tahoma" w:hAnsi="Tahoma" w:cs="Tahoma"/>
              </w:rPr>
              <w:t xml:space="preserve">Integrate multimedia and visual displays into presentations to clarify information, strengthen claims and evidence, and add interest. </w:t>
            </w:r>
          </w:p>
          <w:p w:rsidR="0078527F" w:rsidRDefault="0078527F" w:rsidP="00A9317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78527F" w:rsidRDefault="0078527F" w:rsidP="00A9317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RST.6-8.9 </w:t>
            </w:r>
            <w:r w:rsidRPr="00F90BF6">
              <w:rPr>
                <w:rFonts w:ascii="Tahoma" w:hAnsi="Tahoma" w:cs="Tahoma"/>
              </w:rPr>
              <w:t xml:space="preserve">Compare and contrast the information gained from experiments, simulations, </w:t>
            </w:r>
            <w:proofErr w:type="gramStart"/>
            <w:r w:rsidRPr="00F90BF6">
              <w:rPr>
                <w:rFonts w:ascii="Tahoma" w:hAnsi="Tahoma" w:cs="Tahoma"/>
              </w:rPr>
              <w:t>video,</w:t>
            </w:r>
            <w:proofErr w:type="gramEnd"/>
            <w:r w:rsidRPr="00F90BF6">
              <w:rPr>
                <w:rFonts w:ascii="Tahoma" w:hAnsi="Tahoma" w:cs="Tahoma"/>
              </w:rPr>
              <w:t xml:space="preserve"> or multimedia sources with that gained from reading a text</w:t>
            </w:r>
            <w:r w:rsidR="00A416EB">
              <w:rPr>
                <w:rFonts w:ascii="Tahoma" w:hAnsi="Tahoma" w:cs="Tahoma"/>
              </w:rPr>
              <w:t xml:space="preserve"> or prepared information</w:t>
            </w:r>
            <w:r w:rsidRPr="00F90BF6">
              <w:rPr>
                <w:rFonts w:ascii="Tahoma" w:hAnsi="Tahoma" w:cs="Tahoma"/>
              </w:rPr>
              <w:t xml:space="preserve"> on the same topic.</w:t>
            </w:r>
            <w:r>
              <w:rPr>
                <w:rFonts w:ascii="Tahoma" w:hAnsi="Tahoma" w:cs="Tahoma"/>
              </w:rPr>
              <w:t xml:space="preserve"> </w:t>
            </w:r>
          </w:p>
          <w:p w:rsidR="0078527F" w:rsidRDefault="0078527F" w:rsidP="00A9317B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78527F" w:rsidRPr="00F90BF6" w:rsidRDefault="0078527F" w:rsidP="00A9317B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Pr="00CA2613" w:rsidRDefault="0078527F" w:rsidP="00A9317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Lesson Topic: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Different Types of INTERNET Connections</w:t>
            </w:r>
            <w:r w:rsidR="0084056C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&amp; their Data Transfer Speeds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</w:t>
            </w:r>
          </w:p>
          <w:p w:rsidR="0078527F" w:rsidRPr="007D5628" w:rsidRDefault="0078527F" w:rsidP="00A9317B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Learning Target: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I will: </w:t>
            </w:r>
          </w:p>
          <w:p w:rsidR="0078527F" w:rsidRPr="00CB14E9" w:rsidRDefault="0078527F" w:rsidP="00A9317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3A67" w:rsidRPr="0078527F" w:rsidRDefault="00CA429F" w:rsidP="0078527F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1425" w:hanging="360"/>
              <w:contextualSpacing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7852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Identify &amp; describe 5 different types of internet connections </w:t>
            </w:r>
          </w:p>
          <w:p w:rsidR="0078527F" w:rsidRPr="0078527F" w:rsidRDefault="00CA429F" w:rsidP="0078527F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1425" w:hanging="360"/>
              <w:contextualSpacing/>
              <w:rPr>
                <w:rFonts w:ascii="Arial Narrow" w:eastAsia="Arial Narrow" w:hAnsi="Arial Narrow" w:cs="Arial Narrow"/>
                <w:b/>
              </w:rPr>
            </w:pPr>
            <w:r w:rsidRPr="0078527F">
              <w:rPr>
                <w:rFonts w:ascii="Arial Narrow" w:eastAsia="Arial Narrow" w:hAnsi="Arial Narrow" w:cs="Arial Narrow"/>
                <w:sz w:val="28"/>
                <w:szCs w:val="28"/>
              </w:rPr>
              <w:t>Perform an experiment to show which internet connection method has the fastest data transfer speed</w:t>
            </w:r>
            <w:r w:rsidRPr="0078527F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Pr="007D5628" w:rsidRDefault="0078527F" w:rsidP="00A9317B">
            <w:pP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:rsidR="0078527F" w:rsidRPr="00C92482" w:rsidRDefault="0078527F" w:rsidP="00A931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Bodily kinesthetic learners</w:t>
            </w:r>
            <w:r w:rsidRPr="00C92482">
              <w:rPr>
                <w:rFonts w:ascii="Arial" w:hAnsi="Arial" w:cs="Arial"/>
              </w:rPr>
              <w:t xml:space="preserve"> -  Local and Express demonstration hands-on activity</w:t>
            </w:r>
          </w:p>
          <w:p w:rsidR="0078527F" w:rsidRPr="00C92482" w:rsidRDefault="0078527F" w:rsidP="00A931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Audio and Visual learners</w:t>
            </w:r>
            <w:r w:rsidRPr="00C9248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Slide show, </w:t>
            </w:r>
            <w:r w:rsidRPr="00C92482">
              <w:rPr>
                <w:rFonts w:ascii="Arial" w:hAnsi="Arial" w:cs="Arial"/>
              </w:rPr>
              <w:t>Visual representation of activity using computer, transmitter and receiver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The observations/data collected throughout the activity </w:t>
            </w:r>
          </w:p>
          <w:p w:rsidR="0078527F" w:rsidRPr="00C92482" w:rsidRDefault="0078527F" w:rsidP="00A931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ELL/Low reader</w:t>
            </w:r>
            <w:r w:rsidRPr="00C92482">
              <w:rPr>
                <w:rFonts w:ascii="Arial" w:hAnsi="Arial" w:cs="Arial"/>
              </w:rPr>
              <w:t xml:space="preserve"> - Guided notes printed for those who require them</w:t>
            </w:r>
          </w:p>
          <w:p w:rsidR="0078527F" w:rsidRPr="00C92482" w:rsidRDefault="0078527F" w:rsidP="00A931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Technology</w:t>
            </w:r>
            <w:r w:rsidRPr="00C92482">
              <w:rPr>
                <w:rFonts w:ascii="Arial" w:hAnsi="Arial" w:cs="Arial"/>
              </w:rPr>
              <w:t>- Utilizing COSMOS Technology</w:t>
            </w:r>
            <w:r>
              <w:rPr>
                <w:rFonts w:ascii="Arial" w:hAnsi="Arial" w:cs="Arial"/>
              </w:rPr>
              <w:t xml:space="preserve"> Tool</w:t>
            </w:r>
            <w:r w:rsidRPr="00C92482">
              <w:rPr>
                <w:rFonts w:ascii="Arial" w:hAnsi="Arial" w:cs="Arial"/>
              </w:rPr>
              <w:t xml:space="preserve"> Kit </w:t>
            </w:r>
          </w:p>
          <w:p w:rsidR="0078527F" w:rsidRDefault="0078527F" w:rsidP="00A931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Extended time</w:t>
            </w:r>
            <w:r w:rsidRPr="00C92482">
              <w:rPr>
                <w:rFonts w:ascii="Arial" w:hAnsi="Arial" w:cs="Arial"/>
              </w:rPr>
              <w:t xml:space="preserve"> for those who require it </w:t>
            </w:r>
          </w:p>
          <w:p w:rsidR="0078527F" w:rsidRPr="00F90BF6" w:rsidRDefault="0078527F" w:rsidP="00A931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/>
              </w:rPr>
              <w:t>Small groups</w:t>
            </w:r>
            <w:r w:rsidRPr="00F90BF6">
              <w:rPr>
                <w:rFonts w:ascii="Arial" w:hAnsi="Arial" w:cs="Arial"/>
              </w:rPr>
              <w:t xml:space="preserve"> according to levels, behavioral needs, and activity requirements</w:t>
            </w: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Pr="007D5628" w:rsidRDefault="0078527F" w:rsidP="00A9317B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ENGAGEMENT </w:t>
            </w:r>
          </w:p>
          <w:p w:rsidR="0078527F" w:rsidRPr="00A37934" w:rsidRDefault="0078527F" w:rsidP="00A9317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Discussion Question</w:t>
            </w:r>
            <w:r>
              <w:rPr>
                <w:rFonts w:ascii="Arial" w:eastAsia="Arial Narrow" w:hAnsi="Arial" w:cs="Arial"/>
                <w:color w:val="000000"/>
                <w:u w:val="single"/>
              </w:rPr>
              <w:t>(</w:t>
            </w: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s</w:t>
            </w:r>
            <w:r>
              <w:rPr>
                <w:rFonts w:ascii="Arial" w:eastAsia="Arial Narrow" w:hAnsi="Arial" w:cs="Arial"/>
                <w:color w:val="000000"/>
                <w:u w:val="single"/>
              </w:rPr>
              <w:t xml:space="preserve">) </w:t>
            </w:r>
          </w:p>
          <w:p w:rsidR="0078527F" w:rsidRDefault="0078527F" w:rsidP="00A9317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name different types of internet connections?  </w:t>
            </w:r>
          </w:p>
          <w:p w:rsidR="0078527F" w:rsidRPr="00A37934" w:rsidRDefault="0078527F" w:rsidP="00A9317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>
              <w:rPr>
                <w:rFonts w:ascii="Arial" w:hAnsi="Arial" w:cs="Arial"/>
              </w:rPr>
              <w:t>What can cause your internet NOT to work properly?</w:t>
            </w:r>
          </w:p>
          <w:p w:rsidR="0078527F" w:rsidRPr="00492467" w:rsidRDefault="0078527F" w:rsidP="00A9317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 Narrow" w:eastAsia="Arial Narrow" w:hAnsi="Arial Narrow" w:cs="Arial Narrow"/>
                <w:color w:val="000000"/>
              </w:rPr>
            </w:pPr>
          </w:p>
          <w:p w:rsidR="0078527F" w:rsidRPr="00742622" w:rsidRDefault="0078527F" w:rsidP="00A9317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B2F26">
              <w:rPr>
                <w:rFonts w:ascii="Arial" w:hAnsi="Arial" w:cs="Arial"/>
              </w:rPr>
              <w:t>Teacher will u</w:t>
            </w:r>
            <w:r>
              <w:rPr>
                <w:rFonts w:ascii="Arial" w:hAnsi="Arial" w:cs="Arial"/>
              </w:rPr>
              <w:t>se a short slide-show to</w:t>
            </w:r>
            <w:r w:rsidRPr="001B2F26">
              <w:rPr>
                <w:rFonts w:ascii="Arial" w:hAnsi="Arial" w:cs="Arial"/>
              </w:rPr>
              <w:t xml:space="preserve"> </w:t>
            </w:r>
            <w:r w:rsidRPr="000303E5">
              <w:rPr>
                <w:rFonts w:ascii="Arial" w:hAnsi="Arial" w:cs="Arial"/>
              </w:rPr>
              <w:t xml:space="preserve">explain </w:t>
            </w:r>
            <w:r>
              <w:rPr>
                <w:rFonts w:ascii="Arial" w:hAnsi="Arial" w:cs="Arial"/>
              </w:rPr>
              <w:t>5 different types of internet connections</w:t>
            </w:r>
          </w:p>
          <w:p w:rsidR="0078527F" w:rsidRPr="005F2341" w:rsidRDefault="0078527F" w:rsidP="00A9317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78527F" w:rsidTr="00BA0096">
        <w:trPr>
          <w:trHeight w:val="4245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Pr="007D5628" w:rsidRDefault="0078527F" w:rsidP="00A9317B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EXPLORATION </w:t>
            </w:r>
          </w:p>
          <w:p w:rsidR="0078527F" w:rsidRPr="002359E5" w:rsidRDefault="0078527F" w:rsidP="00A9317B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78527F" w:rsidRPr="0093329A" w:rsidRDefault="009B3B70" w:rsidP="00A931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view a short slide show to introduce the lesson. </w:t>
            </w:r>
            <w:bookmarkStart w:id="1" w:name="_GoBack"/>
            <w:bookmarkEnd w:id="1"/>
            <w:r w:rsidR="0078527F" w:rsidRPr="0093329A">
              <w:rPr>
                <w:rFonts w:ascii="Arial" w:hAnsi="Arial" w:cs="Arial"/>
              </w:rPr>
              <w:t>Materials &amp; equipment are set up on student’s desks. Students are in small groups &amp; will assign roles to each other for the activity, e.g. note taker, reader etc. One student will read out loud from the handout</w:t>
            </w:r>
            <w:r w:rsidR="0078527F">
              <w:rPr>
                <w:rFonts w:ascii="Arial" w:hAnsi="Arial" w:cs="Arial"/>
              </w:rPr>
              <w:t xml:space="preserve"> and the group will perform the activity</w:t>
            </w:r>
            <w:r w:rsidR="0078527F" w:rsidRPr="0093329A">
              <w:rPr>
                <w:rFonts w:ascii="Arial" w:hAnsi="Arial" w:cs="Arial"/>
              </w:rPr>
              <w:t xml:space="preserve">. </w:t>
            </w:r>
          </w:p>
          <w:p w:rsidR="0078527F" w:rsidRPr="0093329A" w:rsidRDefault="0078527F" w:rsidP="00A931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Activity: </w:t>
            </w:r>
          </w:p>
          <w:p w:rsidR="0078527F" w:rsidRDefault="0078527F" w:rsidP="0078527F">
            <w:pPr>
              <w:pStyle w:val="ListParagraph"/>
              <w:numPr>
                <w:ilvl w:val="0"/>
                <w:numId w:val="6"/>
              </w:numPr>
              <w:ind w:left="1245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will supervise students as they perform the activity on the COSMOS Technology Toolkit. </w:t>
            </w:r>
          </w:p>
          <w:p w:rsidR="00BA0096" w:rsidRPr="00BA0096" w:rsidRDefault="00803D37" w:rsidP="00BA0096">
            <w:pPr>
              <w:pStyle w:val="ListParagraph"/>
              <w:numPr>
                <w:ilvl w:val="0"/>
                <w:numId w:val="6"/>
              </w:numPr>
              <w:ind w:left="1245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activity involves 3 steps: 1) Students will record the time it takes to transmit a specific amount of data over the INTERNET using 5 different internet transmission methods (this will be a simulation done on the COSMOS Technology Toolkit). They will then calculate </w:t>
            </w:r>
            <w:r w:rsidR="00564786">
              <w:rPr>
                <w:rFonts w:ascii="Arial" w:hAnsi="Arial" w:cs="Arial"/>
              </w:rPr>
              <w:t>the internet transmission speed</w:t>
            </w:r>
            <w:r w:rsidR="00BA009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2) Students will draw a graph of the different times it took for each transmission on their handout. 3) Students will then answer questions that follow their </w:t>
            </w:r>
            <w:r w:rsidR="00BA0096">
              <w:rPr>
                <w:rFonts w:ascii="Arial" w:hAnsi="Arial" w:cs="Arial"/>
              </w:rPr>
              <w:t xml:space="preserve">activity. </w:t>
            </w:r>
          </w:p>
        </w:tc>
      </w:tr>
      <w:tr w:rsidR="0078527F" w:rsidTr="00BA0096">
        <w:trPr>
          <w:trHeight w:val="11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:rsidR="0078527F" w:rsidRPr="005F2341" w:rsidRDefault="0078527F" w:rsidP="00A9317B">
            <w:pPr>
              <w:spacing w:before="2" w:after="2"/>
              <w:rPr>
                <w:rFonts w:ascii="Arial" w:hAnsi="Arial" w:cs="Arial"/>
                <w:sz w:val="16"/>
                <w:szCs w:val="16"/>
              </w:rPr>
            </w:pPr>
          </w:p>
          <w:p w:rsidR="0078527F" w:rsidRPr="005F2341" w:rsidRDefault="0078527F" w:rsidP="00FD0CF2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Pr="0093329A">
              <w:rPr>
                <w:rFonts w:ascii="Arial" w:hAnsi="Arial" w:cs="Arial"/>
              </w:rPr>
              <w:t>students complete</w:t>
            </w:r>
            <w:r>
              <w:rPr>
                <w:rFonts w:ascii="Arial" w:hAnsi="Arial" w:cs="Arial"/>
              </w:rPr>
              <w:t xml:space="preserve"> their experiment</w:t>
            </w:r>
            <w:r w:rsidRPr="0093329A">
              <w:rPr>
                <w:rFonts w:ascii="Arial" w:hAnsi="Arial" w:cs="Arial"/>
              </w:rPr>
              <w:t xml:space="preserve"> there will be a </w:t>
            </w:r>
            <w:r>
              <w:rPr>
                <w:rFonts w:ascii="Arial" w:hAnsi="Arial" w:cs="Arial"/>
              </w:rPr>
              <w:t>discussion/</w:t>
            </w:r>
            <w:r w:rsidRPr="0093329A">
              <w:rPr>
                <w:rFonts w:ascii="Arial" w:hAnsi="Arial" w:cs="Arial"/>
              </w:rPr>
              <w:t>share</w:t>
            </w:r>
            <w:r w:rsidR="00BA0096">
              <w:rPr>
                <w:rFonts w:ascii="Arial" w:hAnsi="Arial" w:cs="Arial"/>
              </w:rPr>
              <w:t>-</w:t>
            </w:r>
            <w:r w:rsidRPr="0093329A">
              <w:rPr>
                <w:rFonts w:ascii="Arial" w:hAnsi="Arial" w:cs="Arial"/>
              </w:rPr>
              <w:t xml:space="preserve">out with </w:t>
            </w:r>
            <w:r>
              <w:rPr>
                <w:rFonts w:ascii="Arial" w:hAnsi="Arial" w:cs="Arial"/>
              </w:rPr>
              <w:t xml:space="preserve">their </w:t>
            </w:r>
            <w:r w:rsidRPr="0093329A">
              <w:rPr>
                <w:rFonts w:ascii="Arial" w:hAnsi="Arial" w:cs="Arial"/>
              </w:rPr>
              <w:t>observations and comments</w:t>
            </w:r>
            <w:r>
              <w:rPr>
                <w:rFonts w:ascii="Arial" w:hAnsi="Arial" w:cs="Arial"/>
              </w:rPr>
              <w:t xml:space="preserve"> about their activities - facilitated by the teacher. </w:t>
            </w:r>
            <w:r w:rsidRPr="001B46BB">
              <w:rPr>
                <w:rFonts w:ascii="Arial" w:hAnsi="Arial" w:cs="Arial"/>
              </w:rPr>
              <w:t xml:space="preserve">Analyzing information collected on </w:t>
            </w:r>
            <w:r>
              <w:rPr>
                <w:rFonts w:ascii="Arial" w:hAnsi="Arial" w:cs="Arial"/>
              </w:rPr>
              <w:t xml:space="preserve">their </w:t>
            </w:r>
            <w:r w:rsidRPr="001B46BB">
              <w:rPr>
                <w:rFonts w:ascii="Arial" w:hAnsi="Arial" w:cs="Arial"/>
              </w:rPr>
              <w:t>handout and identifying any errors</w:t>
            </w:r>
            <w:r>
              <w:rPr>
                <w:rFonts w:ascii="Arial" w:hAnsi="Arial" w:cs="Arial"/>
              </w:rPr>
              <w:t xml:space="preserve"> that may have been</w:t>
            </w:r>
            <w:r w:rsidRPr="001B46BB">
              <w:rPr>
                <w:rFonts w:ascii="Arial" w:hAnsi="Arial" w:cs="Arial"/>
              </w:rPr>
              <w:t xml:space="preserve"> made and correct them</w:t>
            </w:r>
            <w:r>
              <w:rPr>
                <w:rFonts w:ascii="Arial" w:hAnsi="Arial" w:cs="Arial"/>
              </w:rPr>
              <w:t>. Explanation of</w:t>
            </w:r>
            <w:r w:rsidR="00FD0CF2">
              <w:rPr>
                <w:rFonts w:ascii="Arial" w:hAnsi="Arial" w:cs="Arial"/>
              </w:rPr>
              <w:t xml:space="preserve"> different types of</w:t>
            </w:r>
            <w:r>
              <w:rPr>
                <w:rFonts w:ascii="Arial" w:hAnsi="Arial" w:cs="Arial"/>
              </w:rPr>
              <w:t xml:space="preserve"> </w:t>
            </w:r>
            <w:r w:rsidR="00FD0CF2">
              <w:rPr>
                <w:rFonts w:ascii="Arial" w:hAnsi="Arial" w:cs="Arial"/>
              </w:rPr>
              <w:t>INTERNET connection</w:t>
            </w:r>
            <w:r w:rsidR="00564786">
              <w:rPr>
                <w:rFonts w:ascii="Arial" w:hAnsi="Arial" w:cs="Arial"/>
              </w:rPr>
              <w:t xml:space="preserve"> and how data transmission speeds</w:t>
            </w:r>
            <w:r w:rsidR="00FD0CF2">
              <w:rPr>
                <w:rFonts w:ascii="Arial" w:hAnsi="Arial" w:cs="Arial"/>
              </w:rPr>
              <w:t xml:space="preserve"> are calculated will be done. V</w:t>
            </w:r>
            <w:r>
              <w:rPr>
                <w:rFonts w:ascii="Arial" w:hAnsi="Arial" w:cs="Arial"/>
              </w:rPr>
              <w:t>ocabula</w:t>
            </w:r>
            <w:r w:rsidR="00FD0CF2">
              <w:rPr>
                <w:rFonts w:ascii="Arial" w:hAnsi="Arial" w:cs="Arial"/>
              </w:rPr>
              <w:t>ry words: I</w:t>
            </w:r>
            <w:r w:rsidR="00564786">
              <w:rPr>
                <w:rFonts w:ascii="Arial" w:hAnsi="Arial" w:cs="Arial"/>
              </w:rPr>
              <w:t>NTERNET, data, transmission speed</w:t>
            </w:r>
            <w:r w:rsidR="00A416EB">
              <w:rPr>
                <w:rFonts w:ascii="Arial" w:hAnsi="Arial" w:cs="Arial"/>
              </w:rPr>
              <w:t>, byte, bit,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 all clarified and</w:t>
            </w:r>
            <w:r w:rsidRPr="003E0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strengthened.</w:t>
            </w:r>
            <w:r w:rsidRPr="00C92482">
              <w:rPr>
                <w:rFonts w:ascii="Arial" w:hAnsi="Arial" w:cs="Arial"/>
              </w:rPr>
              <w:t xml:space="preserve"> </w:t>
            </w: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:rsidR="0078527F" w:rsidRDefault="0078527F" w:rsidP="00A9317B">
            <w:pPr>
              <w:rPr>
                <w:rFonts w:ascii="Arial" w:eastAsia="Arial Narrow" w:hAnsi="Arial" w:cs="Arial"/>
              </w:rPr>
            </w:pPr>
          </w:p>
          <w:p w:rsidR="0078527F" w:rsidRDefault="0078527F" w:rsidP="00A9317B">
            <w:pPr>
              <w:rPr>
                <w:rFonts w:ascii="Arial" w:eastAsia="Arial Narrow" w:hAnsi="Arial" w:cs="Arial"/>
              </w:rPr>
            </w:pPr>
            <w:r w:rsidRPr="00033C5C">
              <w:rPr>
                <w:rFonts w:ascii="Arial" w:eastAsia="Arial Narrow" w:hAnsi="Arial" w:cs="Arial"/>
              </w:rPr>
              <w:t>Students will</w:t>
            </w:r>
            <w:r>
              <w:rPr>
                <w:rFonts w:ascii="Arial" w:eastAsia="Arial Narrow" w:hAnsi="Arial" w:cs="Arial"/>
              </w:rPr>
              <w:t xml:space="preserve"> </w:t>
            </w:r>
            <w:r w:rsidR="00E53032">
              <w:rPr>
                <w:rFonts w:ascii="Arial" w:eastAsia="Arial Narrow" w:hAnsi="Arial" w:cs="Arial"/>
              </w:rPr>
              <w:t>extend their knowledge of  different INTERNET transmission rates</w:t>
            </w:r>
            <w:r w:rsidRPr="00033C5C">
              <w:rPr>
                <w:rFonts w:ascii="Arial" w:eastAsia="Arial Narrow" w:hAnsi="Arial" w:cs="Arial"/>
              </w:rPr>
              <w:t xml:space="preserve"> by discussing the following question</w:t>
            </w:r>
            <w:r>
              <w:rPr>
                <w:rFonts w:ascii="Arial" w:eastAsia="Arial Narrow" w:hAnsi="Arial" w:cs="Arial"/>
              </w:rPr>
              <w:t>(</w:t>
            </w:r>
            <w:r w:rsidRPr="00033C5C">
              <w:rPr>
                <w:rFonts w:ascii="Arial" w:eastAsia="Arial Narrow" w:hAnsi="Arial" w:cs="Arial"/>
              </w:rPr>
              <w:t>s</w:t>
            </w:r>
            <w:r>
              <w:rPr>
                <w:rFonts w:ascii="Arial" w:eastAsia="Arial Narrow" w:hAnsi="Arial" w:cs="Arial"/>
              </w:rPr>
              <w:t>)</w:t>
            </w:r>
            <w:r w:rsidRPr="00033C5C">
              <w:rPr>
                <w:rFonts w:ascii="Arial" w:eastAsia="Arial Narrow" w:hAnsi="Arial" w:cs="Arial"/>
              </w:rPr>
              <w:t xml:space="preserve">: </w:t>
            </w:r>
          </w:p>
          <w:p w:rsidR="0078527F" w:rsidRDefault="0078527F" w:rsidP="00A9317B">
            <w:pPr>
              <w:rPr>
                <w:rFonts w:ascii="Arial" w:eastAsia="Arial Narrow" w:hAnsi="Arial" w:cs="Arial"/>
              </w:rPr>
            </w:pPr>
          </w:p>
          <w:p w:rsidR="0078527F" w:rsidRDefault="00E53032" w:rsidP="00A9317B">
            <w:pPr>
              <w:pStyle w:val="ListParagraph"/>
              <w:ind w:left="885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What things you think the next generation of internet technology will allow us to do</w:t>
            </w:r>
            <w:r w:rsidR="0078527F">
              <w:rPr>
                <w:rFonts w:ascii="Arial" w:eastAsia="Arial Narrow" w:hAnsi="Arial" w:cs="Arial"/>
              </w:rPr>
              <w:t>?</w:t>
            </w:r>
            <w:r w:rsidR="00A416EB">
              <w:rPr>
                <w:rFonts w:ascii="Arial" w:eastAsia="Arial Narrow" w:hAnsi="Arial" w:cs="Arial"/>
              </w:rPr>
              <w:t xml:space="preserve"> Be realistic. </w:t>
            </w:r>
            <w:r w:rsidR="0078527F">
              <w:rPr>
                <w:rFonts w:ascii="Arial" w:eastAsia="Arial Narrow" w:hAnsi="Arial" w:cs="Arial"/>
              </w:rPr>
              <w:t xml:space="preserve"> </w:t>
            </w:r>
          </w:p>
          <w:p w:rsidR="0078527F" w:rsidRPr="004E2597" w:rsidRDefault="0078527F" w:rsidP="00A9317B">
            <w:pPr>
              <w:pStyle w:val="ListParagraph"/>
              <w:ind w:left="885"/>
              <w:rPr>
                <w:rFonts w:ascii="Arial" w:eastAsia="Arial Narrow" w:hAnsi="Arial" w:cs="Arial"/>
              </w:rPr>
            </w:pP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EVALUATION </w:t>
            </w: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:rsidR="0078527F" w:rsidRPr="003E54F5" w:rsidRDefault="0078527F" w:rsidP="00A931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4F5">
              <w:rPr>
                <w:rFonts w:ascii="Arial" w:hAnsi="Arial" w:cs="Arial"/>
              </w:rPr>
              <w:t xml:space="preserve">Teacher Observation </w:t>
            </w:r>
          </w:p>
          <w:p w:rsidR="0078527F" w:rsidRDefault="0078527F" w:rsidP="00A931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following procedures</w:t>
            </w:r>
            <w:r w:rsidRPr="003E54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78527F" w:rsidRDefault="0078527F" w:rsidP="00A931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F2341">
              <w:rPr>
                <w:rFonts w:ascii="Arial" w:hAnsi="Arial" w:cs="Arial"/>
              </w:rPr>
              <w:t>Students complete the questions on their handouts</w:t>
            </w:r>
            <w:r>
              <w:rPr>
                <w:rFonts w:ascii="Arial" w:hAnsi="Arial" w:cs="Arial"/>
              </w:rPr>
              <w:t xml:space="preserve"> </w:t>
            </w:r>
          </w:p>
          <w:p w:rsidR="0078527F" w:rsidRPr="004E2597" w:rsidRDefault="0078527F" w:rsidP="00A9317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8527F" w:rsidTr="00A9317B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27F" w:rsidRDefault="0078527F" w:rsidP="00A9317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HOMEWORK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  <w:p w:rsidR="0078527F" w:rsidRDefault="0078527F" w:rsidP="00A9317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78527F" w:rsidRDefault="00E53032" w:rsidP="00A9317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E53032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In 1 paragraph state </w:t>
            </w:r>
            <w:proofErr w:type="gramStart"/>
            <w:r w:rsidRPr="00E53032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who</w:t>
            </w:r>
            <w:proofErr w:type="gramEnd"/>
            <w:r w:rsidRPr="00E53032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 is your internet provider at home and whether or not you think you’re your service is good.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What is your internet transmission speed? </w:t>
            </w:r>
          </w:p>
          <w:p w:rsidR="0078527F" w:rsidRPr="00D3782D" w:rsidRDefault="0078527F" w:rsidP="00A9317B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:rsidR="0078527F" w:rsidRDefault="0078527F" w:rsidP="0078527F"/>
    <w:p w:rsidR="0078527F" w:rsidRDefault="0078527F" w:rsidP="0078527F"/>
    <w:p w:rsidR="0078527F" w:rsidRDefault="0078527F" w:rsidP="0078527F">
      <w:r>
        <w:t xml:space="preserve"> </w:t>
      </w:r>
    </w:p>
    <w:p w:rsidR="0078527F" w:rsidRDefault="0078527F" w:rsidP="0078527F">
      <w:r>
        <w:t xml:space="preserve"> </w:t>
      </w:r>
    </w:p>
    <w:p w:rsidR="0078527F" w:rsidRDefault="0078527F" w:rsidP="0078527F">
      <w:r>
        <w:t xml:space="preserve"> </w:t>
      </w:r>
    </w:p>
    <w:p w:rsidR="0078527F" w:rsidRDefault="0078527F" w:rsidP="0078527F">
      <w:r>
        <w:t xml:space="preserve"> </w:t>
      </w:r>
    </w:p>
    <w:p w:rsidR="0078527F" w:rsidRDefault="0078527F" w:rsidP="0078527F"/>
    <w:p w:rsidR="0078527F" w:rsidRDefault="0078527F" w:rsidP="0078527F">
      <w:r>
        <w:t xml:space="preserve"> </w:t>
      </w:r>
    </w:p>
    <w:p w:rsidR="00056BC5" w:rsidRDefault="00056BC5"/>
    <w:sectPr w:rsidR="00056BC5" w:rsidSect="004E259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92" w:right="720" w:bottom="720" w:left="720" w:header="18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4A" w:rsidRDefault="00BE344A">
      <w:r>
        <w:separator/>
      </w:r>
    </w:p>
  </w:endnote>
  <w:endnote w:type="continuationSeparator" w:id="0">
    <w:p w:rsidR="00BE344A" w:rsidRDefault="00BE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CA42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BDA" w:rsidRDefault="00BE3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CA42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3B70">
      <w:rPr>
        <w:noProof/>
        <w:color w:val="000000"/>
      </w:rPr>
      <w:t>2</w:t>
    </w:r>
    <w:r>
      <w:rPr>
        <w:color w:val="000000"/>
      </w:rPr>
      <w:fldChar w:fldCharType="end"/>
    </w:r>
  </w:p>
  <w:p w:rsidR="007D1BDA" w:rsidRDefault="00BE3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4A" w:rsidRDefault="00BE344A">
      <w:r>
        <w:separator/>
      </w:r>
    </w:p>
  </w:footnote>
  <w:footnote w:type="continuationSeparator" w:id="0">
    <w:p w:rsidR="00BE344A" w:rsidRDefault="00BE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BE3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  <w:p w:rsidR="004E2597" w:rsidRDefault="00BE3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F6" w:rsidRDefault="00CA42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4B77E3" wp14:editId="3F432897">
          <wp:simplePos x="0" y="0"/>
          <wp:positionH relativeFrom="column">
            <wp:posOffset>-13970</wp:posOffset>
          </wp:positionH>
          <wp:positionV relativeFrom="paragraph">
            <wp:posOffset>260985</wp:posOffset>
          </wp:positionV>
          <wp:extent cx="6755130" cy="593090"/>
          <wp:effectExtent l="0" t="0" r="7620" b="0"/>
          <wp:wrapTight wrapText="bothSides">
            <wp:wrapPolygon edited="0">
              <wp:start x="0" y="0"/>
              <wp:lineTo x="0" y="20814"/>
              <wp:lineTo x="21563" y="20814"/>
              <wp:lineTo x="21563" y="0"/>
              <wp:lineTo x="0" y="0"/>
            </wp:wrapPolygon>
          </wp:wrapTight>
          <wp:docPr id="1" name="Picture 1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51"/>
    <w:multiLevelType w:val="hybridMultilevel"/>
    <w:tmpl w:val="D41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364"/>
    <w:multiLevelType w:val="hybridMultilevel"/>
    <w:tmpl w:val="EE5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9E3"/>
    <w:multiLevelType w:val="hybridMultilevel"/>
    <w:tmpl w:val="810E6EAA"/>
    <w:lvl w:ilvl="0" w:tplc="D0889A7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8D"/>
    <w:multiLevelType w:val="hybridMultilevel"/>
    <w:tmpl w:val="2DF0B98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40B80C3F"/>
    <w:multiLevelType w:val="hybridMultilevel"/>
    <w:tmpl w:val="ED64D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A67C0"/>
    <w:multiLevelType w:val="hybridMultilevel"/>
    <w:tmpl w:val="221C09F4"/>
    <w:lvl w:ilvl="0" w:tplc="41C8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0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C9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2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0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E4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C9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4E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A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A963D8"/>
    <w:multiLevelType w:val="multilevel"/>
    <w:tmpl w:val="54CC8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DDF35E6"/>
    <w:multiLevelType w:val="hybridMultilevel"/>
    <w:tmpl w:val="CB169888"/>
    <w:lvl w:ilvl="0" w:tplc="92BEEE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7F"/>
    <w:rsid w:val="00033EF3"/>
    <w:rsid w:val="00056BC5"/>
    <w:rsid w:val="000B3A67"/>
    <w:rsid w:val="00226683"/>
    <w:rsid w:val="00564786"/>
    <w:rsid w:val="0078527F"/>
    <w:rsid w:val="00785970"/>
    <w:rsid w:val="00803D37"/>
    <w:rsid w:val="0084056C"/>
    <w:rsid w:val="008A0E98"/>
    <w:rsid w:val="009B3B70"/>
    <w:rsid w:val="009E1CB8"/>
    <w:rsid w:val="00A416EB"/>
    <w:rsid w:val="00AE52DA"/>
    <w:rsid w:val="00BA0096"/>
    <w:rsid w:val="00BE344A"/>
    <w:rsid w:val="00CA429F"/>
    <w:rsid w:val="00E53032"/>
    <w:rsid w:val="00FD0CF2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7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2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7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2019-07-21T15:34:00Z</dcterms:created>
  <dcterms:modified xsi:type="dcterms:W3CDTF">2019-07-29T00:28:00Z</dcterms:modified>
</cp:coreProperties>
</file>